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BF" w:rsidRDefault="00D05FBF" w:rsidP="00D74511"/>
    <w:p w:rsidR="00861E0F" w:rsidRDefault="00861E0F" w:rsidP="00D74511"/>
    <w:p w:rsidR="00861E0F" w:rsidRDefault="00D0464F" w:rsidP="00375381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ANEXO 04</w:t>
      </w:r>
      <w:r w:rsidR="00375381">
        <w:rPr>
          <w:rFonts w:ascii="Times New Roman" w:hAnsi="Times New Roman" w:cs="Times New Roman"/>
          <w:sz w:val="24"/>
          <w:szCs w:val="24"/>
        </w:rPr>
        <w:tab/>
      </w:r>
    </w:p>
    <w:p w:rsidR="00A72283" w:rsidRPr="00375381" w:rsidRDefault="00A75922" w:rsidP="00375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de </w:t>
      </w:r>
      <w:r w:rsidR="00A72283" w:rsidRPr="00375381">
        <w:rPr>
          <w:rFonts w:ascii="Times New Roman" w:hAnsi="Times New Roman" w:cs="Times New Roman"/>
          <w:b/>
          <w:sz w:val="24"/>
          <w:szCs w:val="24"/>
        </w:rPr>
        <w:t>Organismos Estaduais de Política para as Mulheres</w:t>
      </w:r>
      <w:r w:rsidR="00375381" w:rsidRPr="00375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381" w:rsidRPr="00A75922">
        <w:rPr>
          <w:rFonts w:ascii="Times New Roman" w:hAnsi="Times New Roman" w:cs="Times New Roman"/>
          <w:b/>
          <w:sz w:val="24"/>
          <w:szCs w:val="24"/>
          <w:u w:val="single"/>
        </w:rPr>
        <w:t>não contatados</w:t>
      </w:r>
    </w:p>
    <w:p w:rsidR="00375381" w:rsidRDefault="00375381" w:rsidP="003753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E0F">
        <w:rPr>
          <w:rFonts w:ascii="Times New Roman" w:hAnsi="Times New Roman" w:cs="Times New Roman"/>
          <w:sz w:val="24"/>
          <w:szCs w:val="24"/>
        </w:rPr>
        <w:t>Pesquisadora: Gabriela do Amarantes Liz</w:t>
      </w:r>
    </w:p>
    <w:tbl>
      <w:tblPr>
        <w:tblStyle w:val="Tabelacomgrade"/>
        <w:tblpPr w:leftFromText="141" w:rightFromText="141" w:vertAnchor="page" w:horzAnchor="margin" w:tblpY="4471"/>
        <w:tblW w:w="12895" w:type="dxa"/>
        <w:tblLayout w:type="fixed"/>
        <w:tblLook w:val="04A0" w:firstRow="1" w:lastRow="0" w:firstColumn="1" w:lastColumn="0" w:noHBand="0" w:noVBand="1"/>
      </w:tblPr>
      <w:tblGrid>
        <w:gridCol w:w="534"/>
        <w:gridCol w:w="5982"/>
        <w:gridCol w:w="2126"/>
        <w:gridCol w:w="4253"/>
      </w:tblGrid>
      <w:tr w:rsidR="00375381" w:rsidRPr="00375381" w:rsidTr="00375381">
        <w:trPr>
          <w:trHeight w:val="562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75381" w:rsidRPr="00375381" w:rsidRDefault="00375381" w:rsidP="0037538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375381" w:rsidRPr="00375381" w:rsidRDefault="00375381" w:rsidP="0037538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b/>
                <w:sz w:val="24"/>
                <w:szCs w:val="24"/>
              </w:rPr>
              <w:t>OPM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75381" w:rsidRPr="00375381" w:rsidRDefault="00375381" w:rsidP="0037538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b/>
                <w:sz w:val="24"/>
                <w:szCs w:val="24"/>
              </w:rPr>
              <w:t>Estado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75381" w:rsidRPr="00375381" w:rsidRDefault="00375381" w:rsidP="00375381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b/>
                <w:sz w:val="24"/>
                <w:szCs w:val="24"/>
              </w:rPr>
              <w:t>Motivo</w:t>
            </w:r>
          </w:p>
        </w:tc>
      </w:tr>
      <w:tr w:rsidR="00375381" w:rsidRPr="00375381" w:rsidTr="00375381"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 xml:space="preserve">Secretaria Executiva de Política para as Mulheres 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Amazonas</w:t>
            </w:r>
          </w:p>
        </w:tc>
        <w:tc>
          <w:tcPr>
            <w:tcW w:w="4253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 xml:space="preserve">O telefone ligado ninguém atende; </w:t>
            </w:r>
          </w:p>
        </w:tc>
      </w:tr>
      <w:tr w:rsidR="00375381" w:rsidRPr="00375381" w:rsidTr="00375381"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 xml:space="preserve">Secretaria Extraordinária de Políticas para Mulheres 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Amapá</w:t>
            </w:r>
          </w:p>
        </w:tc>
        <w:tc>
          <w:tcPr>
            <w:tcW w:w="4253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O telefone não recebe ligação;</w:t>
            </w:r>
          </w:p>
        </w:tc>
      </w:tr>
      <w:tr w:rsidR="00375381" w:rsidRPr="00375381" w:rsidTr="00375381"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Secretaria de Estado da Mulher - Distrital  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Distrito Federal</w:t>
            </w:r>
          </w:p>
        </w:tc>
        <w:tc>
          <w:tcPr>
            <w:tcW w:w="4253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 xml:space="preserve"> O telefone não existe;</w:t>
            </w:r>
          </w:p>
        </w:tc>
      </w:tr>
      <w:tr w:rsidR="00375381" w:rsidRPr="00375381" w:rsidTr="00375381"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Secretaria de Estado da Mulher 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Maranhão</w:t>
            </w:r>
          </w:p>
        </w:tc>
        <w:tc>
          <w:tcPr>
            <w:tcW w:w="4253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numero</w:t>
            </w:r>
            <w:proofErr w:type="spellEnd"/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não completa a ligação</w:t>
            </w:r>
          </w:p>
        </w:tc>
      </w:tr>
      <w:tr w:rsidR="00375381" w:rsidRPr="00375381" w:rsidTr="00375381"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Superintendência Estadual de Política para as Mulheres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Mato Grosso</w:t>
            </w:r>
          </w:p>
        </w:tc>
        <w:tc>
          <w:tcPr>
            <w:tcW w:w="4253" w:type="dxa"/>
          </w:tcPr>
          <w:p w:rsidR="00375381" w:rsidRPr="00375381" w:rsidRDefault="00375381" w:rsidP="00375381">
            <w:pPr>
              <w:rPr>
                <w:rStyle w:val="Hyperlink"/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O telefone não existe;</w:t>
            </w:r>
          </w:p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5381" w:rsidRPr="00375381" w:rsidTr="00375381"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6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Subsecretaria de Políticas Públicas para a Mulher do Estado de Mato Grosso do Sul 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Mato Grosso do Sul</w:t>
            </w:r>
          </w:p>
        </w:tc>
        <w:tc>
          <w:tcPr>
            <w:tcW w:w="4253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Problema “102”;</w:t>
            </w:r>
          </w:p>
        </w:tc>
      </w:tr>
      <w:tr w:rsidR="00375381" w:rsidRPr="00375381" w:rsidTr="00375381"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7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Coordenadoria Especial de Políticas para Mulheres CEPAM - MG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Minas Gerais</w:t>
            </w:r>
          </w:p>
        </w:tc>
        <w:tc>
          <w:tcPr>
            <w:tcW w:w="4253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O telefone não existe; </w:t>
            </w:r>
          </w:p>
        </w:tc>
      </w:tr>
      <w:tr w:rsidR="00375381" w:rsidRPr="00375381" w:rsidTr="00375381"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 xml:space="preserve">Coordenadoria de Promoção dos Direitos da Mulher 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Pará</w:t>
            </w:r>
          </w:p>
        </w:tc>
        <w:tc>
          <w:tcPr>
            <w:tcW w:w="4253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Problema “102”;</w:t>
            </w:r>
          </w:p>
        </w:tc>
      </w:tr>
      <w:tr w:rsidR="00375381" w:rsidRPr="00375381" w:rsidTr="00375381">
        <w:trPr>
          <w:trHeight w:val="491"/>
        </w:trPr>
        <w:tc>
          <w:tcPr>
            <w:tcW w:w="534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Núcleo Estadual de Políticas para as Mulheres</w:t>
            </w:r>
          </w:p>
        </w:tc>
        <w:tc>
          <w:tcPr>
            <w:tcW w:w="2126" w:type="dxa"/>
          </w:tcPr>
          <w:p w:rsidR="00375381" w:rsidRPr="003753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375381">
              <w:rPr>
                <w:rFonts w:ascii="Century Gothic" w:hAnsi="Century Gothic" w:cs="Times New Roman"/>
                <w:sz w:val="24"/>
                <w:szCs w:val="24"/>
              </w:rPr>
              <w:t>Rondônia</w:t>
            </w:r>
          </w:p>
        </w:tc>
        <w:tc>
          <w:tcPr>
            <w:tcW w:w="4253" w:type="dxa"/>
          </w:tcPr>
          <w:p w:rsidR="00375381" w:rsidRPr="001A5681" w:rsidRDefault="00375381" w:rsidP="00375381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1A5681">
              <w:rPr>
                <w:rStyle w:val="Hyperlink"/>
                <w:rFonts w:ascii="Century Gothic" w:hAnsi="Century Gothic" w:cs="Times New Roman"/>
                <w:color w:val="auto"/>
                <w:sz w:val="24"/>
                <w:szCs w:val="24"/>
                <w:u w:val="none"/>
              </w:rPr>
              <w:t>O telefone não existe;</w:t>
            </w:r>
          </w:p>
        </w:tc>
      </w:tr>
    </w:tbl>
    <w:p w:rsidR="00A72283" w:rsidRDefault="00A72283" w:rsidP="00375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2283" w:rsidSect="0037538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02" w:rsidRDefault="00DB4202" w:rsidP="001D15E1">
      <w:pPr>
        <w:spacing w:after="0" w:line="240" w:lineRule="auto"/>
      </w:pPr>
      <w:r>
        <w:separator/>
      </w:r>
    </w:p>
  </w:endnote>
  <w:endnote w:type="continuationSeparator" w:id="0">
    <w:p w:rsidR="00DB4202" w:rsidRDefault="00DB4202" w:rsidP="001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915260"/>
      <w:docPartObj>
        <w:docPartGallery w:val="Page Numbers (Bottom of Page)"/>
        <w:docPartUnique/>
      </w:docPartObj>
    </w:sdtPr>
    <w:sdtEndPr/>
    <w:sdtContent>
      <w:p w:rsidR="002518FB" w:rsidRDefault="002518F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922">
          <w:rPr>
            <w:noProof/>
          </w:rPr>
          <w:t>1</w:t>
        </w:r>
        <w:r>
          <w:fldChar w:fldCharType="end"/>
        </w:r>
      </w:p>
    </w:sdtContent>
  </w:sdt>
  <w:p w:rsidR="002518FB" w:rsidRDefault="002518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02" w:rsidRDefault="00DB4202" w:rsidP="001D15E1">
      <w:pPr>
        <w:spacing w:after="0" w:line="240" w:lineRule="auto"/>
      </w:pPr>
      <w:r>
        <w:separator/>
      </w:r>
    </w:p>
  </w:footnote>
  <w:footnote w:type="continuationSeparator" w:id="0">
    <w:p w:rsidR="00DB4202" w:rsidRDefault="00DB4202" w:rsidP="001D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D6" w:rsidRPr="004F3B2A" w:rsidRDefault="00B24319" w:rsidP="00B24319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04B47AB" wp14:editId="530937EC">
          <wp:simplePos x="0" y="0"/>
          <wp:positionH relativeFrom="margin">
            <wp:posOffset>142875</wp:posOffset>
          </wp:positionH>
          <wp:positionV relativeFrom="paragraph">
            <wp:posOffset>-154305</wp:posOffset>
          </wp:positionV>
          <wp:extent cx="495300" cy="681990"/>
          <wp:effectExtent l="0" t="0" r="0" b="3810"/>
          <wp:wrapTight wrapText="bothSides">
            <wp:wrapPolygon edited="0">
              <wp:start x="0" y="0"/>
              <wp:lineTo x="0" y="21117"/>
              <wp:lineTo x="20769" y="21117"/>
              <wp:lineTo x="20769" y="0"/>
              <wp:lineTo x="0" y="0"/>
            </wp:wrapPolygon>
          </wp:wrapTight>
          <wp:docPr id="24" name="Imagem 24" descr="D:\Arquivos diversos 09 12 14\Logo\UFS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Arquivos diversos 09 12 14\Logo\UFS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16F8667" wp14:editId="6E83E592">
          <wp:simplePos x="0" y="0"/>
          <wp:positionH relativeFrom="column">
            <wp:posOffset>4987290</wp:posOffset>
          </wp:positionH>
          <wp:positionV relativeFrom="paragraph">
            <wp:posOffset>-149860</wp:posOffset>
          </wp:positionV>
          <wp:extent cx="595630" cy="528320"/>
          <wp:effectExtent l="0" t="0" r="0" b="5080"/>
          <wp:wrapTight wrapText="bothSides">
            <wp:wrapPolygon edited="0">
              <wp:start x="0" y="0"/>
              <wp:lineTo x="0" y="21029"/>
              <wp:lineTo x="20725" y="21029"/>
              <wp:lineTo x="20725" y="0"/>
              <wp:lineTo x="0" y="0"/>
            </wp:wrapPolygon>
          </wp:wrapTight>
          <wp:docPr id="25" name="Imagem 25" descr="NI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IG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BD6" w:rsidRPr="004F3B2A">
      <w:rPr>
        <w:rFonts w:ascii="Times New Roman" w:hAnsi="Times New Roman" w:cs="Times New Roman"/>
      </w:rPr>
      <w:t>UNIVERSIDADE FEDERAL DE SANTA CATARINA</w:t>
    </w:r>
  </w:p>
  <w:p w:rsidR="00DB6BD6" w:rsidRPr="004F3B2A" w:rsidRDefault="00DB6BD6" w:rsidP="00B24319">
    <w:pPr>
      <w:pStyle w:val="Cabealho"/>
      <w:ind w:left="1276"/>
      <w:jc w:val="center"/>
      <w:rPr>
        <w:rFonts w:ascii="Times New Roman" w:hAnsi="Times New Roman" w:cs="Times New Roman"/>
      </w:rPr>
    </w:pPr>
    <w:r w:rsidRPr="004F3B2A">
      <w:rPr>
        <w:rFonts w:ascii="Times New Roman" w:hAnsi="Times New Roman" w:cs="Times New Roman"/>
      </w:rPr>
      <w:t>Centro de Filosofia e Ciências Humanas</w:t>
    </w:r>
  </w:p>
  <w:p w:rsidR="00DB6BD6" w:rsidRPr="004F3B2A" w:rsidRDefault="00B24319" w:rsidP="00B24319">
    <w:pPr>
      <w:pStyle w:val="Cabealho"/>
      <w:ind w:left="127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61312" behindDoc="1" locked="0" layoutInCell="1" allowOverlap="1" wp14:anchorId="088BBF6D" wp14:editId="743B67CD">
          <wp:simplePos x="0" y="0"/>
          <wp:positionH relativeFrom="column">
            <wp:posOffset>4882515</wp:posOffset>
          </wp:positionH>
          <wp:positionV relativeFrom="paragraph">
            <wp:posOffset>86360</wp:posOffset>
          </wp:positionV>
          <wp:extent cx="857250" cy="454660"/>
          <wp:effectExtent l="0" t="0" r="0" b="2540"/>
          <wp:wrapTight wrapText="bothSides">
            <wp:wrapPolygon edited="0">
              <wp:start x="0" y="0"/>
              <wp:lineTo x="0" y="20816"/>
              <wp:lineTo x="21120" y="20816"/>
              <wp:lineTo x="21120" y="0"/>
              <wp:lineTo x="0" y="0"/>
            </wp:wrapPolygon>
          </wp:wrapTight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BD6" w:rsidRPr="004F3B2A">
      <w:rPr>
        <w:rFonts w:ascii="Times New Roman" w:hAnsi="Times New Roman" w:cs="Times New Roman"/>
      </w:rPr>
      <w:t>Programa de Pós-Graduação em Antropologia Social</w:t>
    </w:r>
  </w:p>
  <w:p w:rsidR="00DB6BD6" w:rsidRPr="004F3B2A" w:rsidRDefault="00B24319" w:rsidP="00B24319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F67DCD" wp14:editId="00452A72">
          <wp:simplePos x="0" y="0"/>
          <wp:positionH relativeFrom="column">
            <wp:posOffset>-537210</wp:posOffset>
          </wp:positionH>
          <wp:positionV relativeFrom="paragraph">
            <wp:posOffset>125730</wp:posOffset>
          </wp:positionV>
          <wp:extent cx="1316477" cy="266700"/>
          <wp:effectExtent l="0" t="0" r="0" b="0"/>
          <wp:wrapTight wrapText="bothSides">
            <wp:wrapPolygon edited="0">
              <wp:start x="0" y="0"/>
              <wp:lineTo x="0" y="20057"/>
              <wp:lineTo x="21256" y="20057"/>
              <wp:lineTo x="21256" y="0"/>
              <wp:lineTo x="0" y="0"/>
            </wp:wrapPolygon>
          </wp:wrapTight>
          <wp:docPr id="27" name="Imagem 27" descr="D:\Arquivos diversos 09 12 14\Logo\SP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Arquivos diversos 09 12 14\Logo\SPM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77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BD6" w:rsidRPr="004F3B2A">
      <w:rPr>
        <w:rFonts w:ascii="Times New Roman" w:hAnsi="Times New Roman" w:cs="Times New Roman"/>
      </w:rPr>
      <w:t>Núcleo de Identidade de Gênero e Subjetividades</w:t>
    </w:r>
  </w:p>
  <w:p w:rsidR="00DB6BD6" w:rsidRDefault="00DB6BD6" w:rsidP="00B24319">
    <w:pPr>
      <w:pStyle w:val="Cabealho"/>
      <w:ind w:left="1276"/>
      <w:jc w:val="center"/>
    </w:pPr>
    <w:r>
      <w:rPr>
        <w:rFonts w:ascii="Times New Roman" w:hAnsi="Times New Roman" w:cs="Times New Roman"/>
      </w:rPr>
      <w:t>P</w:t>
    </w:r>
    <w:r w:rsidRPr="004F3B2A">
      <w:rPr>
        <w:rFonts w:ascii="Times New Roman" w:hAnsi="Times New Roman" w:cs="Times New Roman"/>
      </w:rPr>
      <w:t>rojeto: Avaliação do Prêmio Construindo a Igualdade de Gênero no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18F"/>
    <w:multiLevelType w:val="hybridMultilevel"/>
    <w:tmpl w:val="AA8891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8E5"/>
    <w:multiLevelType w:val="hybridMultilevel"/>
    <w:tmpl w:val="35521C9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86A"/>
    <w:multiLevelType w:val="multilevel"/>
    <w:tmpl w:val="DF647DFE"/>
    <w:lvl w:ilvl="0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1B153454"/>
    <w:multiLevelType w:val="hybridMultilevel"/>
    <w:tmpl w:val="8D382DE8"/>
    <w:lvl w:ilvl="0" w:tplc="F18E6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7F0498"/>
    <w:multiLevelType w:val="hybridMultilevel"/>
    <w:tmpl w:val="C71618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652"/>
    <w:multiLevelType w:val="multilevel"/>
    <w:tmpl w:val="6576D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309D3"/>
    <w:multiLevelType w:val="hybridMultilevel"/>
    <w:tmpl w:val="458C6B00"/>
    <w:lvl w:ilvl="0" w:tplc="CC2687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40E02"/>
    <w:multiLevelType w:val="multilevel"/>
    <w:tmpl w:val="1CBA7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1725871"/>
    <w:multiLevelType w:val="multilevel"/>
    <w:tmpl w:val="B0CE3B3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676C697B"/>
    <w:multiLevelType w:val="hybridMultilevel"/>
    <w:tmpl w:val="65F4A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65424"/>
    <w:multiLevelType w:val="multilevel"/>
    <w:tmpl w:val="A4B6456E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E1"/>
    <w:rsid w:val="000005E0"/>
    <w:rsid w:val="000124D8"/>
    <w:rsid w:val="000C18C5"/>
    <w:rsid w:val="00165EA8"/>
    <w:rsid w:val="00175DF9"/>
    <w:rsid w:val="001A52DF"/>
    <w:rsid w:val="001A5681"/>
    <w:rsid w:val="001D15E1"/>
    <w:rsid w:val="001E16DD"/>
    <w:rsid w:val="00206FEC"/>
    <w:rsid w:val="002314F6"/>
    <w:rsid w:val="0025146A"/>
    <w:rsid w:val="002518FB"/>
    <w:rsid w:val="00347408"/>
    <w:rsid w:val="00351FDE"/>
    <w:rsid w:val="003545E2"/>
    <w:rsid w:val="00375381"/>
    <w:rsid w:val="003F1399"/>
    <w:rsid w:val="00451A59"/>
    <w:rsid w:val="004A27BB"/>
    <w:rsid w:val="004E3191"/>
    <w:rsid w:val="005714D9"/>
    <w:rsid w:val="005B44E7"/>
    <w:rsid w:val="005E7019"/>
    <w:rsid w:val="00613748"/>
    <w:rsid w:val="00622DF3"/>
    <w:rsid w:val="00634122"/>
    <w:rsid w:val="006739BE"/>
    <w:rsid w:val="006D7DDB"/>
    <w:rsid w:val="0072580D"/>
    <w:rsid w:val="007A796D"/>
    <w:rsid w:val="007F2C32"/>
    <w:rsid w:val="00861E0F"/>
    <w:rsid w:val="00861F84"/>
    <w:rsid w:val="00942F96"/>
    <w:rsid w:val="00952846"/>
    <w:rsid w:val="009A6474"/>
    <w:rsid w:val="009B001C"/>
    <w:rsid w:val="00A41459"/>
    <w:rsid w:val="00A4520E"/>
    <w:rsid w:val="00A72283"/>
    <w:rsid w:val="00A739B3"/>
    <w:rsid w:val="00A75922"/>
    <w:rsid w:val="00AC0C6C"/>
    <w:rsid w:val="00AD02E9"/>
    <w:rsid w:val="00AF12DB"/>
    <w:rsid w:val="00B24319"/>
    <w:rsid w:val="00BA79B1"/>
    <w:rsid w:val="00BB7B7A"/>
    <w:rsid w:val="00BC21E0"/>
    <w:rsid w:val="00BF6BC6"/>
    <w:rsid w:val="00C00677"/>
    <w:rsid w:val="00C110E2"/>
    <w:rsid w:val="00C551C9"/>
    <w:rsid w:val="00C86DAE"/>
    <w:rsid w:val="00D0464F"/>
    <w:rsid w:val="00D05FBF"/>
    <w:rsid w:val="00D74511"/>
    <w:rsid w:val="00D9433E"/>
    <w:rsid w:val="00DB4202"/>
    <w:rsid w:val="00DB6BD6"/>
    <w:rsid w:val="00DB72AF"/>
    <w:rsid w:val="00E0350F"/>
    <w:rsid w:val="00E120F9"/>
    <w:rsid w:val="00E20E23"/>
    <w:rsid w:val="00E53E75"/>
    <w:rsid w:val="00E90598"/>
    <w:rsid w:val="00E956FB"/>
    <w:rsid w:val="00FA4050"/>
    <w:rsid w:val="00FC1CEA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5711A-F4B7-4944-810B-F8CEC3E9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E1"/>
  </w:style>
  <w:style w:type="paragraph" w:styleId="Ttulo1">
    <w:name w:val="heading 1"/>
    <w:basedOn w:val="Normal"/>
    <w:next w:val="Normal"/>
    <w:link w:val="Ttulo1Char"/>
    <w:uiPriority w:val="9"/>
    <w:qFormat/>
    <w:rsid w:val="001D15E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1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1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00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1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1D15E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D15E1"/>
    <w:pPr>
      <w:spacing w:after="160" w:line="259" w:lineRule="auto"/>
      <w:ind w:left="720"/>
      <w:contextualSpacing/>
    </w:pPr>
  </w:style>
  <w:style w:type="character" w:styleId="Refdenotaderodap">
    <w:name w:val="footnote reference"/>
    <w:uiPriority w:val="99"/>
    <w:rsid w:val="001D15E1"/>
    <w:rPr>
      <w:vertAlign w:val="superscript"/>
    </w:rPr>
  </w:style>
  <w:style w:type="paragraph" w:customStyle="1" w:styleId="Footnote">
    <w:name w:val="Footnote"/>
    <w:basedOn w:val="Normal"/>
    <w:rsid w:val="001D15E1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Normal"/>
    <w:rsid w:val="001D15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D15E1"/>
    <w:rPr>
      <w:b/>
      <w:bCs/>
    </w:rPr>
  </w:style>
  <w:style w:type="paragraph" w:styleId="Textodenotaderodap">
    <w:name w:val="footnote text"/>
    <w:basedOn w:val="Normal"/>
    <w:link w:val="TextodenotaderodapChar"/>
    <w:rsid w:val="001D15E1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1D15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table" w:styleId="Tabelacomgrade">
    <w:name w:val="Table Grid"/>
    <w:basedOn w:val="Tabelanormal"/>
    <w:uiPriority w:val="59"/>
    <w:rsid w:val="001D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D1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15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D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1D15E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5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6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BD6"/>
  </w:style>
  <w:style w:type="paragraph" w:styleId="Rodap">
    <w:name w:val="footer"/>
    <w:basedOn w:val="Normal"/>
    <w:link w:val="RodapChar"/>
    <w:uiPriority w:val="99"/>
    <w:unhideWhenUsed/>
    <w:rsid w:val="00DB6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BD6"/>
  </w:style>
  <w:style w:type="paragraph" w:styleId="SemEspaamento">
    <w:name w:val="No Spacing"/>
    <w:uiPriority w:val="1"/>
    <w:qFormat/>
    <w:rsid w:val="00BC21E0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BC21E0"/>
    <w:rPr>
      <w:i/>
      <w:iCs/>
    </w:rPr>
  </w:style>
  <w:style w:type="paragraph" w:styleId="CabealhodoSumrio">
    <w:name w:val="TOC Heading"/>
    <w:basedOn w:val="Ttulo1"/>
    <w:next w:val="Normal"/>
    <w:uiPriority w:val="39"/>
    <w:unhideWhenUsed/>
    <w:qFormat/>
    <w:rsid w:val="009B001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B001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B001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B001C"/>
    <w:pPr>
      <w:spacing w:after="100"/>
      <w:ind w:left="440"/>
    </w:pPr>
  </w:style>
  <w:style w:type="character" w:customStyle="1" w:styleId="Ttulo6Char">
    <w:name w:val="Título 6 Char"/>
    <w:basedOn w:val="Fontepargpadro"/>
    <w:link w:val="Ttulo6"/>
    <w:rsid w:val="009B001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6DB2-431D-451F-A3AA-87B2FB54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mareli eliane graupe</cp:lastModifiedBy>
  <cp:revision>3</cp:revision>
  <dcterms:created xsi:type="dcterms:W3CDTF">2015-12-18T13:14:00Z</dcterms:created>
  <dcterms:modified xsi:type="dcterms:W3CDTF">2015-12-18T13:51:00Z</dcterms:modified>
</cp:coreProperties>
</file>